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B5" w:rsidRPr="008A32B5" w:rsidRDefault="008A32B5" w:rsidP="008A3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B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8A32B5" w:rsidRDefault="008A32B5" w:rsidP="008A3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B5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8A32B5" w:rsidRPr="008A32B5" w:rsidRDefault="008A32B5" w:rsidP="008A32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2B5" w:rsidRPr="008A32B5" w:rsidRDefault="008A32B5" w:rsidP="008A3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32B5" w:rsidRPr="008A32B5" w:rsidRDefault="008A32B5" w:rsidP="008A32B5">
      <w:pPr>
        <w:rPr>
          <w:rFonts w:ascii="Times New Roman" w:hAnsi="Times New Roman" w:cs="Times New Roman"/>
          <w:sz w:val="28"/>
          <w:szCs w:val="28"/>
        </w:rPr>
      </w:pPr>
    </w:p>
    <w:p w:rsidR="008A32B5" w:rsidRPr="008A32B5" w:rsidRDefault="008C30FB" w:rsidP="008A32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февраля 2024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32B5" w:rsidRPr="008A32B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A32B5">
        <w:rPr>
          <w:rFonts w:ascii="Times New Roman" w:hAnsi="Times New Roman" w:cs="Times New Roman"/>
          <w:sz w:val="28"/>
          <w:szCs w:val="28"/>
        </w:rPr>
        <w:t xml:space="preserve">      </w:t>
      </w:r>
      <w:r w:rsidR="008A32B5" w:rsidRPr="008A32B5">
        <w:rPr>
          <w:rFonts w:ascii="Times New Roman" w:hAnsi="Times New Roman" w:cs="Times New Roman"/>
          <w:sz w:val="28"/>
          <w:szCs w:val="28"/>
        </w:rPr>
        <w:t xml:space="preserve">     </w:t>
      </w:r>
      <w:r w:rsidR="008A32B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A32B5" w:rsidRPr="008A32B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13</w:t>
      </w:r>
      <w:r w:rsidR="008A3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2B5" w:rsidRPr="008A32B5" w:rsidRDefault="008A32B5" w:rsidP="008A32B5">
      <w:pPr>
        <w:jc w:val="center"/>
        <w:rPr>
          <w:rFonts w:ascii="Times New Roman" w:hAnsi="Times New Roman" w:cs="Times New Roman"/>
          <w:sz w:val="28"/>
          <w:szCs w:val="28"/>
        </w:rPr>
      </w:pPr>
      <w:r w:rsidRPr="008A32B5">
        <w:rPr>
          <w:rFonts w:ascii="Times New Roman" w:hAnsi="Times New Roman" w:cs="Times New Roman"/>
          <w:sz w:val="28"/>
          <w:szCs w:val="28"/>
        </w:rPr>
        <w:t>с. Усть-Теленгуй</w:t>
      </w:r>
    </w:p>
    <w:p w:rsidR="00723ABC" w:rsidRPr="008A32B5" w:rsidRDefault="00723ABC" w:rsidP="008A32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ABC" w:rsidRPr="008A32B5" w:rsidRDefault="00685C6A" w:rsidP="008A32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  утверждении Положения </w:t>
      </w:r>
      <w:r w:rsidR="00723ABC"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23ABC"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маневренном жилищном фонде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ABC"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ABC"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поселения</w:t>
      </w:r>
      <w:r w:rsid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«Усть-Теленгуйское»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Жилищным кодексом Российской Федерации, Гражданским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26.01.2006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№25 «Об утверждении  правил пользования жилыми помещениями», Уставом сельского поселения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сельского поселения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Положение о маневренном жилищном фонде сельского поселения</w:t>
      </w:r>
      <w:r w:rsid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1).</w:t>
      </w:r>
    </w:p>
    <w:p w:rsidR="008A32B5" w:rsidRPr="009B50E8" w:rsidRDefault="008A32B5" w:rsidP="008A32B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50E8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 (обнародования).</w:t>
      </w:r>
    </w:p>
    <w:p w:rsidR="008A32B5" w:rsidRDefault="008A32B5" w:rsidP="008A32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E688C">
        <w:rPr>
          <w:rFonts w:ascii="Times New Roman" w:hAnsi="Times New Roman"/>
          <w:sz w:val="28"/>
          <w:szCs w:val="28"/>
        </w:rPr>
        <w:t>. Настоящее постановление опубликовать (обнародовать) на информационных стендах в администрации сельского поселения</w:t>
      </w:r>
      <w:r w:rsidRPr="00C859CD">
        <w:rPr>
          <w:sz w:val="28"/>
          <w:szCs w:val="28"/>
        </w:rPr>
        <w:t xml:space="preserve"> </w:t>
      </w:r>
      <w:r w:rsidRPr="00AE688C">
        <w:rPr>
          <w:rFonts w:ascii="Times New Roman" w:hAnsi="Times New Roman"/>
          <w:sz w:val="28"/>
          <w:szCs w:val="28"/>
        </w:rPr>
        <w:t>«Усть-Теленгуйское»,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A16C31" w:rsidRPr="008A32B5" w:rsidRDefault="00A16C31" w:rsidP="008A32B5">
      <w:pPr>
        <w:jc w:val="both"/>
        <w:rPr>
          <w:rFonts w:ascii="Times New Roman" w:hAnsi="Times New Roman"/>
          <w:sz w:val="28"/>
          <w:szCs w:val="28"/>
        </w:rPr>
      </w:pPr>
    </w:p>
    <w:p w:rsidR="008A32B5" w:rsidRDefault="008A32B5" w:rsidP="00A16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сельского поселения</w:t>
      </w:r>
    </w:p>
    <w:p w:rsidR="00723ABC" w:rsidRPr="008A32B5" w:rsidRDefault="008A32B5" w:rsidP="00A16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«Усть-Теленгуйское»                                                        Бородин Ю.А.</w:t>
      </w:r>
    </w:p>
    <w:p w:rsidR="00A16C31" w:rsidRDefault="00A16C31" w:rsidP="00E222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ABC" w:rsidRPr="00E2226A" w:rsidRDefault="00723ABC" w:rsidP="00E222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E2226A" w:rsidRPr="00E2226A" w:rsidRDefault="00723ABC" w:rsidP="00E222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 </w:t>
      </w:r>
      <w:r w:rsidR="008A32B5"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постановлению </w:t>
      </w:r>
      <w:r w:rsidR="00E2226A"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</w:p>
    <w:p w:rsidR="00E2226A" w:rsidRPr="00E2226A" w:rsidRDefault="00E2226A" w:rsidP="00E222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723ABC" w:rsidRDefault="00E2226A" w:rsidP="00E222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«Усть-Теленгуйское»</w:t>
      </w:r>
    </w:p>
    <w:p w:rsidR="00E2226A" w:rsidRPr="00E2226A" w:rsidRDefault="00E2226A" w:rsidP="00E222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8C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от 22.02.2024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8C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723ABC" w:rsidRPr="008A32B5" w:rsidRDefault="00723ABC" w:rsidP="00723AB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8C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723ABC" w:rsidRPr="008A32B5" w:rsidRDefault="00723ABC" w:rsidP="008C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маневренном жилищном фонде</w:t>
      </w:r>
    </w:p>
    <w:p w:rsidR="00723ABC" w:rsidRPr="008A32B5" w:rsidRDefault="00723ABC" w:rsidP="008C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</w:t>
      </w:r>
      <w:r w:rsidR="00E222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«Усть-Теленгуйское»</w:t>
      </w:r>
    </w:p>
    <w:p w:rsidR="00723ABC" w:rsidRPr="008A32B5" w:rsidRDefault="00723ABC" w:rsidP="008C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23ABC" w:rsidRPr="00E2226A" w:rsidRDefault="00723ABC" w:rsidP="00E222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Настоящее Положение разработано в соответствии с Жилищным кодексом Российской Федерации, Гражданским кодексом Российской Федерации, Федеральным законом от 06.10.2003  №131-ФЗ «Об общих принципах организации местного самоуправления в Российской Федерации», постановлением Правительства Российской Федерации от 26.01.2006 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№25 «Об утверждении правил пользования жилыми помещениями», Уставом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Настоящее Положение определяет порядок формирования специализированного жилищного фонда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</w:t>
      </w:r>
      <w:r w:rsidR="008C3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порядок предоставления и пользования отдельными категориями граждан жилых помещений специализированного жилищного фонда, учет и порядок освобождения жилых помещений специализированного жилищного фонда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находящихся в муниципальной собственности и составляющих жилищный фонд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«Усть-Теленгуйское»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Муниципальный жилищный фонд – совокупность жилых помещений, принадлежащих на праве собственности сельскому поселению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</w:t>
      </w:r>
      <w:r w:rsidR="008C3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целях настоящего Положения к специализированным жилым помещениям муниципального жилищного фонда 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8C3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«Усть-Теленгуйское»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 жилые помещения маневренного фонда.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Маневренный фонд – это разновидность специализированного жилищного фонда, жилые помещения которого предназначены для временного проживания: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1.4.1.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1.4.2.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1.4.3.Граждан,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1.4.4. Иных граждан в случаях, предусмотренных законодательством.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Маневренный фонд может состоять из многоквартирных домов, квартир и иных жилых помещений, которые должны быть пригодны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населённых пунктов поселения. Жилое помещение маневренного фонда предоставляется гражданам из расчета не менее </w:t>
      </w:r>
      <w:r w:rsidRPr="00887582">
        <w:rPr>
          <w:rFonts w:ascii="Times New Roman" w:eastAsia="Times New Roman" w:hAnsi="Times New Roman" w:cs="Times New Roman"/>
          <w:sz w:val="28"/>
          <w:szCs w:val="28"/>
          <w:lang w:eastAsia="ru-RU"/>
        </w:rPr>
        <w:t>6 кв.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метров жилой площади на 1 человека.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Маневренный фонд формируется из находящихся в муниципальной собственности свободных жилых помещений или приобретается за счет средств местного бюджета, предусмотренных на эти цели, а также иных не запрещенных законодательством источников.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Включение жилого помещения в специализированный жилищный фонд для отнесения жилого помещения к маневренному фонду и исключение из указанного фонда осуществляются в соответствии Правилами отнесения жилого помещения к специализированному жилищному фонду (утв. постановлением Правительства Российской Федерации от 26.01.2006 №42) на основании постановления Администрации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Отнесение жилых помещений к маневренному фонду не допускается, если жилые помещения заняты по договорам найма, в установленном законом порядке признаны аварийными или непригодными для проживания, а также, если имеется обременение прав на это имущество. Специализированные жилые помещения не подлежат приватизации, отчуждению, передаче в аренду, внаем, за исключением передачи таких помещений по договорам найма, предусмотренным настоящим Положением.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1.9. Учёт жилых помещений маневренного фонда осуществляется Администрацией сельского поселения</w:t>
      </w:r>
      <w:r w:rsidR="0080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«Усть-Теленгуйское»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1.10. Управление помещениями, относящимися к маневренному фонду, осуществляется организациями, обслуживающими жилищный фонд на территории поселения.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1.11. Регистрация граждан, вселяемых в жилые помещения маневренного фонда, осуществляется в соответствии с законодательством Российской Федерации.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A16C31" w:rsidRDefault="00723ABC" w:rsidP="00A16C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и срок предоставления жилого помещения по договору найма жилого помещения маневренного фонда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Решение о предоставлении жилого помещения маневренного фонда принимается Администрацией сельского поселения </w:t>
      </w:r>
      <w:r w:rsidR="002B6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«Усть-Теленгуйское»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рекомендаций общественной комиссии по жилищным вопросам Администрации сельского поселения</w:t>
      </w:r>
      <w:r w:rsidR="002B6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вселении в жилое помещение маневренного жилищного фонда и выселении из него оформляется акт освидетельствования технического состояния и приема-передачи жилого помещения. Акт оформляется наймодателем жилого помещения маневренного жилищного фонда по форме согласно Приложению 2 к настоящему Положению.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Договор найма жилого помещения маневренного фонда заключается на период: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 До завершения капитального ремонта или реконструкции дома (при заключении такого договора с гражданами, указанными в п.1.4.1 настоящего Положения).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п.1.4.2 настоящего Положения).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2.2.3. 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п.1.4.3 настоящего Положения).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2.2.4. Установленный законодательством (при заключении такого договора с гражданами, указанными в п.1.4.4 настоящего Положения).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2.3. Истечение срока, на который заключен договор найма жилого помещения маневренного фонда, является основанием прекращения данного договора.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Срок действия договора найма жилого помещения маневренного фонда, при наличии обоснованных причин, может быть продлен на основании постановления Администрации сельского поселения</w:t>
      </w:r>
      <w:r w:rsidR="004E2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«Усть-Теленгуйское»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Заселение в освободившиеся жилые помещения маневренного фонда производится в порядке, установленном настоящим Положением.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личное заявление, подписанное всеми совершеннолетними членами семьи (Приложение 3 к Положению)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документы, удостоверяющие личность заявителя и членов его семьи (паспорт или иной документ, его заменяющий) представляются в копиях с предъявлением оригиналов;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 представляются в копиях с предъявлением оригиналов;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выписку из домовой книги;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копию финансового лицевого счета;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документы, подтверждающие право пользования жилым помещением, занимаемым заявителем и членами его семьи;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п.1.4.2 настоящего Положения);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п.1.4.3 настоящего Положения).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2.7.Гражданину, подавшему заявление о приеме на учет (предоставлении жилого помещения маневренного фонда), выдается расписка в получении документов.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Общественная комиссия по жилищным вопросам Администрации сельского поселения</w:t>
      </w:r>
      <w:r w:rsidR="00BA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рассматривает предоставленные в соответствии с п.2.6., настоящего Положения документы, а Администрации сельского поселения</w:t>
      </w:r>
      <w:r w:rsidR="00BA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Усть-Теленгуйское»</w:t>
      </w:r>
      <w:r w:rsidR="00BA2F07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рекомендаций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комиссии, в течение тридцати рабочих дней со дня предоставления указанных документов принимает одно из следующих решений: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2.8.1. о предоставлении гражданину жилого помещения маневренного фонда, которое оформляется постановлением Администрации сельского поселения</w:t>
      </w:r>
      <w:r w:rsidR="00BA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 Усть-Теленгуйское»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направляется гражданам в течение десяти рабочих дней с момента принятия такого решения;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2.8.2. об отказе в предоставлении жилого помещения маневренного фонда, уведомление о котором направляется гражданам в течение трех рабочих дней со дня принятия такого решения;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Постановление об отказе в предоставлении жилых помещений маневренного фонда, принимается в случаях, если: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 представлены документы, предусмотренные настоящим Положением;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п.1.4 настоящего Положения.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отсутствуют свободные жилые помещения маневренного фонда.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На основании постановления Администрации сельского поселения</w:t>
      </w:r>
      <w:r w:rsidR="00BA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« Усть-Теленгуйское»</w:t>
      </w:r>
      <w:r w:rsidR="00BA2F07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жилого помещения маневренного фонда заключается договор найма жилого помещения маневренного фонда.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Договор найма жилого помещения маневренного фонда заключается в письменной форме в соответствии с требованиями законодательства и является единственным основанием для вселения в жилое помещение маневренного фонда.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A16C31" w:rsidRDefault="00723ABC" w:rsidP="00A16C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Пользование жилым помещением по договору найма маневренного фонда</w:t>
      </w:r>
      <w:r w:rsidRPr="00A16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 от 21.01.2006 №25, договором найма жилого помещения маневренного фонда (Приложение 1 к Положению).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3.3. Самовольное переселение из одного жилого помещения в другое, а также заселение лиц, не включенных в договор найма жилого помещения маневренного фонда, не допускаются.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Граждане, проживающие в жилых помещениях маневренного фонда, имеют право на предусмотренные действующим законодательством компенсации (субсидии) на оплату жилья и коммунальных услуг, с учетом совокупного дохода семьи, прожиточного минимума и действующих льгот.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3 дней.</w:t>
      </w:r>
      <w:r w:rsidRPr="008A32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освободить такие жилые помещения указанные граждане подлежат выселению в судебном порядке без предоставления других жилых помещений.</w:t>
      </w:r>
    </w:p>
    <w:p w:rsidR="00723ABC" w:rsidRPr="00A16C31" w:rsidRDefault="00723ABC" w:rsidP="00A16C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Заключительные положения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Наниматель жилого помещения маневренного фонда и совместно проживающие с ним члены семьи, систематически нарушающие правила пользования жилыми помещениями, использующие его не по назначению или создающие своим поведением условия, невозможные для проживания с ними в одной квартире, одном доме, иным лицом могут быть выселены в судебном порядке в соответствии со ст.101 Жилищного кодекса РФ и ст.687 ГК РФ.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Вопросы, не урегулированные настоящим Положением, решаются в соответствии с действующим законодательством.</w:t>
      </w:r>
    </w:p>
    <w:p w:rsidR="00136FC9" w:rsidRDefault="00136FC9" w:rsidP="00A16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ABC" w:rsidRPr="008A32B5" w:rsidRDefault="00723ABC" w:rsidP="00136F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723ABC" w:rsidRPr="008A32B5" w:rsidRDefault="00723ABC" w:rsidP="00136F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 Положению о маневренном</w:t>
      </w:r>
    </w:p>
    <w:p w:rsidR="00723ABC" w:rsidRPr="008A32B5" w:rsidRDefault="00136FC9" w:rsidP="00136F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723ABC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жилищном фонде сельского поселения</w:t>
      </w:r>
    </w:p>
    <w:p w:rsidR="00723ABC" w:rsidRPr="008A32B5" w:rsidRDefault="00723ABC" w:rsidP="00136F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« Усть-Теленгуйское»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ДОГОВОР</w:t>
      </w:r>
    </w:p>
    <w:p w:rsidR="00723ABC" w:rsidRPr="008A32B5" w:rsidRDefault="00723ABC" w:rsidP="00723A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найма жилого помещения маневренного фонда</w:t>
      </w:r>
      <w:r w:rsidR="00136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«Усть-Теленгуйское»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136FC9" w:rsidP="00136F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                                                             «___»__________20____г.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сельского поселения</w:t>
      </w:r>
      <w:r w:rsidR="00136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Усть-Теленгуйское»</w:t>
      </w: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Шилкинского района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лице Главы сельского поселения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«Усть-Теленгуйское» _________________________________________________________________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действующей от имени собственника жилого помещения на основании Устава сельского поселения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Усть-Теленгуйское»</w:t>
      </w:r>
      <w:r w:rsidR="00136FC9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именуемая в дальнейшем </w:t>
      </w: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«Наймодатель»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одной стороны, и гр._________________________________________________________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 </w:t>
      </w: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«Наниматель»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другой стороны, на основании постановления Администрации сельского поселения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Усть-Теленгуйское»</w:t>
      </w:r>
      <w:r w:rsidR="00136FC9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____ от «___»_________ 20___ г. заключили настоящий Договор о нижеследующем.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Предмет Договора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Наймодатель передает Нанимателю и членам его семьи за плату во владение и пользование жилое помещение, находящееся в муниципальной собственности на основании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выписки  из ЕГРН об основных характеристиках и зарегистрированных правах на объект недвижимости ,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состоящее из квартиры (комнаты) общей площадью ______ кв. метров, расположенное по адресу: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Забайкальский край, Шилкинский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______________________, ул. _____________________ д. ___, кв. ___, для временного проживания в нем.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Жилое помещение предоставлено в связи с _______________________________________</w:t>
      </w:r>
      <w:r w:rsidR="00136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Жилое помещение отнесено к маневренному фонду на основании постановления Администрации   сельского поселения </w:t>
      </w:r>
      <w:r w:rsidR="00AD4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Усть-Теленгуйское»</w:t>
      </w:r>
      <w:r w:rsidR="00AD4D71"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«___»_____________20___г. № ______.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содержится в техническом паспорте жилого помещения.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Совместно с Нанимателем в жилое помещение вселяются члены его семьи: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__________________________________________________________________________;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(фамилия, имя, отчество члена семьи Нанимателя и степень родства с ним)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__________________________________________________________________________;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(фамилия, имя, отчество члена семьи Нанимателя и степень родства с ним)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__________________________________________________________________________;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(фамилия, имя, отчество члена семьи Нанимателя и степень родства с ним)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Права и обязанности Нанимателя и членов его семьи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Наниматель имеет право: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на использование жилого помещения для временного проживания, в том числе с членами семьи;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на пользование общим имуществом в многоквартирном доме;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на неприкосновенность жилища и недопустимость произвольного лишения жилого помещения. Никто не вправе проникать в жилое помещение без согласия проживающих в нем на законных основаниях граждан иначе как в порядке и случаях, предусмотренных федеральным законом, или на основании судебного решения. Проживающие в жилом помещении на законных основаниях граждане не могут быть выселены из жилого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на расторжение в любое время настоящего Договора;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на получение субсидий на оплату жилого помещения и коммунальных услуг в порядке и на условиях, установленных статьей 159 Жилищного кодекса Российской Федерации.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6.6. Наниматель может иметь иные права, предусмотренные законодательством.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Наниматель обязан: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использовать жилое помещение по назначению и в пределах, установленных Жилищным кодексом Российской Федерации;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соблюдать правила пользования жилым помещением;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обеспечивать сохранность жилого помещения;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 поддерживать надлежащее состояние жилого помещения.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 проводить текущий ремонт жилого помещения;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7.6. 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7.7. допускать в жилое помещение в заранее согласованное время представителя Наймодателя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7.8.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либо в соответствующую управляющую организацию;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7.9. 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7.10. при расторжении или прекращении настоящего Договора освободить жилое помещение. В случае отказа освободить жилое помещение Наниматель и члены его семьи подлежат выселению в судебном порядке;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7.11. при освобождении жилого помещения сдать его в течение 3 дней Наймодателю в надлежащем состоянии, оплатить стоимость не произведенного 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7.12. Наниматель жилого помещения несет иные обязанности, предусмотренные законодательством.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Наниматель жилого помещения не вправе осуществлять его приватизацию, отчуждение, обмен, передачу в аренду, а так же передавать его в поднаем.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Члены семьи Нанимателя имеют право на пользование жилым помещением наравне с Нанимателем и имеют равные права и обязанности по настоящему Договору.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Дееспособные члены семьи Нанимателя несут солидарную с Нанимателем ответственность по обязательствам, вытекающим из настоящего Договора.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Если гражданин перестал быть членом семьи Нанимателя, но продолжает проживать в жилом помещении, за ним сохраняются такие</w:t>
      </w:r>
      <w:r w:rsidR="0019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права, какие имеют Наниматель и члены его семьи. Указанный гражданин самостоятельно отвечает по своим обязательствам, вытекающим из настоящего Договора.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Самовольное переустройство или перепланировка жилого помещения не допускается.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Права и обязанности Наймодателя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Наймодатель имеет право: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13.1. требовать своевременного внесения платы за жилое помещение и коммунальные услуги;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13.2. 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13.3. Наймодатель может иметь иные права, предусмотренные законодательством.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Наймодатель обязан: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14.1. передать Нанимателю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14.2. принимать участие в надлежащем содержании и ремонте общего имущества в многоквартирном доме, в котором находится жилое помещение;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14.3. осуществлять капитальный ремонт жилого помещения;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14.4. принимать участие в своевременной подготовке жилого дома, санитарно-технического и иного оборудования, находящегося в нем, к эксплуатации в зимних условиях;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14.5. обеспечивать предоставление Нанимателю коммунальных услуг;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14.6. принять в установленные настоящим Договором сроки жилое помещение у Нанимателя с соблюдением условий, предусмотренных подпунктом 11 пункта 7 настоящего Договора.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14.7. Наймодатель несет иные обязанности, предусмотренные законодательством.</w:t>
      </w:r>
    </w:p>
    <w:p w:rsidR="00723ABC" w:rsidRPr="008A32B5" w:rsidRDefault="00723ABC" w:rsidP="001912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Расторжение и прекращение Договора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Настоящий Договор может быть расторгнут в любое время по соглашению сторон.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Наниматель в любое время может расторгнуть настоящий Договор.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Наймодатель может потребовать расторжения настоящего Договора в судебном порядке в случае: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17.1. невнесения Нанимателем платы за жилое помещение и (или) коммунальные услуги в течение более 6 месяцев;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17.2. разрушения или повреждения жилого помещения Нанимателем или членами его семьи;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17.3. систематического нарушения прав и законных интересов соседей;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17.4. использования жилого помещения не по назначению.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Настоящий Договор прекращается в связи: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18.1.с завершением _____________________________________________________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18.2. с утратой (разрушением) жилого помещения;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18.3. со смертью Нанимателя.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семьи умершего Нанимателя сохраняют право пользования жилым помещением до завершения ремонта или реконструкции дома, расчетов в связи с утратой жилого помещения в результате обращения взыскания на это помещение, расчетов за жилое помещение, признанное непригодным для проживания в результате чрезвычайных обстоятельств.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Внесение платы по Договору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Наниматель вносит плату за жилое помещение в порядке и размере, которые предусмотрены Жилищным кодексом Российской Федерации.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FF0F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Иные условия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Настоящий Договор составлен в 2 экземплярах, один из которых находится у Наймодателя, другой - у Нанимателя.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Срок действия договора: ______________________________________________.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Подписи сторон</w:t>
      </w:r>
    </w:p>
    <w:p w:rsidR="00723ABC" w:rsidRPr="008A32B5" w:rsidRDefault="00723ABC" w:rsidP="00723A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00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50"/>
        <w:gridCol w:w="4785"/>
      </w:tblGrid>
      <w:tr w:rsidR="00723ABC" w:rsidRPr="008A32B5" w:rsidTr="00723ABC">
        <w:tc>
          <w:tcPr>
            <w:tcW w:w="5250" w:type="dxa"/>
            <w:shd w:val="clear" w:color="auto" w:fill="FFFFFF"/>
            <w:hideMark/>
          </w:tcPr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Наймодатель</w:t>
            </w: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сельского поселения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9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Усть-Теленгуйское»</w:t>
            </w:r>
          </w:p>
          <w:p w:rsidR="00723ABC" w:rsidRPr="008A32B5" w:rsidRDefault="00723ABC" w:rsidP="001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________________/</w:t>
            </w:r>
            <w:r w:rsidR="0019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</w:t>
            </w:r>
            <w:r w:rsidR="001912DA"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  <w:p w:rsidR="00723ABC" w:rsidRPr="001912DA" w:rsidRDefault="00723ABC" w:rsidP="001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9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1912DA" w:rsidRPr="0019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подпись </w:t>
            </w:r>
            <w:r w:rsidR="0019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1912DA" w:rsidRPr="0019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(ФИО)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85" w:type="dxa"/>
            <w:shd w:val="clear" w:color="auto" w:fill="FFFFFF"/>
            <w:hideMark/>
          </w:tcPr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Наниматель: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Гр._________________________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 _______ №___________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 «__»____________20__г.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</w:t>
            </w:r>
          </w:p>
          <w:p w:rsidR="00723ABC" w:rsidRPr="008A32B5" w:rsidRDefault="00723ABC" w:rsidP="00723A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32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(подпись)</w:t>
            </w:r>
          </w:p>
        </w:tc>
      </w:tr>
    </w:tbl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Default="00794659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A16C31" w:rsidRDefault="00A16C31" w:rsidP="00794659">
      <w:pPr>
        <w:pStyle w:val="a6"/>
        <w:jc w:val="right"/>
        <w:rPr>
          <w:rFonts w:ascii="Times New Roman" w:hAnsi="Times New Roman"/>
          <w:sz w:val="20"/>
          <w:szCs w:val="20"/>
        </w:rPr>
      </w:pP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  Положению о маневренном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жилищном фонде 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«Усть-Теленгуйское»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b/>
          <w:bCs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 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>Акт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>освидетельствования технического состояния и приема-передачи жилого помещения маневренного жилищного фонда от наймодателя нанимателю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>(от нанимателя наймодателю)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 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Pr="00794659">
        <w:rPr>
          <w:rFonts w:ascii="Times New Roman" w:hAnsi="Times New Roman"/>
          <w:sz w:val="28"/>
          <w:szCs w:val="28"/>
        </w:rPr>
        <w:t xml:space="preserve">                                             «___»</w:t>
      </w:r>
      <w:r>
        <w:rPr>
          <w:rFonts w:ascii="Times New Roman" w:hAnsi="Times New Roman"/>
          <w:sz w:val="28"/>
          <w:szCs w:val="28"/>
        </w:rPr>
        <w:t xml:space="preserve"> ____________20 __г.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0"/>
          <w:szCs w:val="20"/>
        </w:rPr>
      </w:pPr>
      <w:r w:rsidRPr="00794659">
        <w:rPr>
          <w:rFonts w:ascii="Times New Roman" w:hAnsi="Times New Roman"/>
          <w:sz w:val="20"/>
          <w:szCs w:val="20"/>
        </w:rPr>
        <w:t xml:space="preserve">       (название населенного пункта)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Мы, нижеподписавшиеся, Наймодатель, в лице </w:t>
      </w:r>
      <w:r>
        <w:rPr>
          <w:rFonts w:ascii="Times New Roman" w:hAnsi="Times New Roman"/>
          <w:sz w:val="28"/>
          <w:szCs w:val="28"/>
        </w:rPr>
        <w:t>Главы сельского поселения «Усть-Теленгуйское»____________________________________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94659">
        <w:rPr>
          <w:rFonts w:ascii="Times New Roman" w:hAnsi="Times New Roman"/>
          <w:sz w:val="28"/>
          <w:szCs w:val="28"/>
        </w:rPr>
        <w:t>(должность, Ф.И.О.)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Наниматель, </w:t>
      </w:r>
      <w:r w:rsidRPr="00794659">
        <w:rPr>
          <w:rFonts w:ascii="Times New Roman" w:hAnsi="Times New Roman"/>
          <w:sz w:val="28"/>
          <w:szCs w:val="28"/>
        </w:rPr>
        <w:t>гр. 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 w:rsidRPr="00794659">
        <w:rPr>
          <w:rFonts w:ascii="Times New Roman" w:hAnsi="Times New Roman"/>
          <w:sz w:val="28"/>
          <w:szCs w:val="28"/>
        </w:rPr>
        <w:t>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(Ф.И.О.)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составили настоящий акт о том, что представитель Наймодателя передал (принял), а Наниматель принял (сдал) жилое помещение по адресу: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улица ______________________, дом № _________,  квартира № ______</w:t>
      </w:r>
      <w:r>
        <w:rPr>
          <w:rFonts w:ascii="Times New Roman" w:hAnsi="Times New Roman"/>
          <w:sz w:val="28"/>
          <w:szCs w:val="28"/>
        </w:rPr>
        <w:t>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Помещение расположено на _____ этаже, общей площадью ________ кв. м., жилой площадью ________ кв. м.</w:t>
      </w: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Вспомогательные помещения: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кухня площадью ______ кв. м, с 2-, 3-, 4-конфорочной ______________________________,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94659">
        <w:rPr>
          <w:rFonts w:ascii="Times New Roman" w:hAnsi="Times New Roman"/>
          <w:sz w:val="28"/>
          <w:szCs w:val="28"/>
        </w:rPr>
        <w:t>(электрической, газовой плитой)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ванная комната площадью _______ кв. м, оборудована _____________________________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  <w:r w:rsidRPr="00794659">
        <w:rPr>
          <w:rFonts w:ascii="Times New Roman" w:hAnsi="Times New Roman"/>
          <w:sz w:val="28"/>
          <w:szCs w:val="28"/>
        </w:rPr>
        <w:t>,</w:t>
      </w:r>
    </w:p>
    <w:p w:rsid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санитарный узел ___________________________________ площадью 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94659">
        <w:rPr>
          <w:rFonts w:ascii="Times New Roman" w:hAnsi="Times New Roman"/>
          <w:sz w:val="24"/>
          <w:szCs w:val="24"/>
        </w:rPr>
        <w:t xml:space="preserve"> (раздельный, совмещенный)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оборудован ___________________________________</w:t>
      </w:r>
      <w:r w:rsidR="00E81075">
        <w:rPr>
          <w:rFonts w:ascii="Times New Roman" w:hAnsi="Times New Roman"/>
          <w:sz w:val="28"/>
          <w:szCs w:val="28"/>
        </w:rPr>
        <w:t>_______________________________</w:t>
      </w:r>
      <w:r w:rsidRPr="00794659">
        <w:rPr>
          <w:rFonts w:ascii="Times New Roman" w:hAnsi="Times New Roman"/>
          <w:sz w:val="28"/>
          <w:szCs w:val="28"/>
        </w:rPr>
        <w:t>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коридор _____________________________________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антресоли ___________________________________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встроенные шкафы ___________________________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кладовка ____________________________________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балкон ______________________________________ кв. м,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лоджия ______________________________________ кв. м.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lastRenderedPageBreak/>
        <w:t>Высота потолков _____________________________ м.</w:t>
      </w: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Жилое помещение оборудовано (имеющееся подчеркнуть): водопроводом, горячим водоснабжением (газовая колонка), канализацией, отоплением (печным, местным, центральным), электроосвещением, газом, мусоропроводом, домофоном, коллективной или кабельной телевизионной сетью.</w:t>
      </w: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Технические характеристики инженерного оборудования:</w:t>
      </w:r>
    </w:p>
    <w:p w:rsidR="00794659" w:rsidRPr="00794659" w:rsidRDefault="00794659" w:rsidP="00794659">
      <w:pPr>
        <w:pStyle w:val="a6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Максимальная суммарная допустимая мощность электробытовых машин, приборов, аппаратуры  _______ кВт, ____________________________________________________________________________________________________________________________________</w:t>
      </w:r>
    </w:p>
    <w:p w:rsidR="00794659" w:rsidRPr="00794659" w:rsidRDefault="00E81075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94659" w:rsidRPr="00794659">
        <w:rPr>
          <w:rFonts w:ascii="Times New Roman" w:hAnsi="Times New Roman"/>
          <w:sz w:val="28"/>
          <w:szCs w:val="28"/>
        </w:rPr>
        <w:t xml:space="preserve"> (указать технические характеристики иного инженерного оборудования)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 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Жилой дом сдан в эксплуатацию в ________ году.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Капитальный ремонт проведен в _________ году.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Дом (материал стен) кирпичный, крупнопанельный, шлакоблочный, деревянный и прочее (нужное подчеркнуть).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Количество этажей ______.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Техническое состояние жилого помещения и оборудования: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(указать наличие и техническое состояние заполнений оконных и дверных проемов, выходов на балкон или лоджию, отделки помещения, оборудования: сантехнических, отопительных, электрических приборов).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Наймодатель                                                                Наниматель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                                                   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(Ф.И.О., подпись)                                                                         (Ф.И.О., подпись)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                                                   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                                                   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М.П.</w:t>
      </w:r>
    </w:p>
    <w:p w:rsidR="00794659" w:rsidRDefault="00794659" w:rsidP="00E81075">
      <w:pPr>
        <w:rPr>
          <w:rFonts w:ascii="Times New Roman" w:hAnsi="Times New Roman" w:cs="Times New Roman"/>
          <w:sz w:val="28"/>
          <w:szCs w:val="28"/>
        </w:rPr>
      </w:pPr>
      <w:r w:rsidRPr="00794659">
        <w:rPr>
          <w:rFonts w:ascii="Times New Roman" w:hAnsi="Times New Roman" w:cs="Times New Roman"/>
          <w:sz w:val="28"/>
          <w:szCs w:val="28"/>
        </w:rPr>
        <w:t xml:space="preserve">         </w:t>
      </w:r>
    </w:p>
    <w:p w:rsidR="00E81075" w:rsidRPr="00794659" w:rsidRDefault="00E81075" w:rsidP="00E81075">
      <w:pPr>
        <w:rPr>
          <w:rFonts w:ascii="Times New Roman" w:hAnsi="Times New Roman" w:cs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  Положению о маневренном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жилищном фонде 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сельского поселения</w:t>
      </w:r>
      <w:r w:rsidR="00E81075">
        <w:rPr>
          <w:rFonts w:ascii="Times New Roman" w:hAnsi="Times New Roman"/>
          <w:sz w:val="28"/>
          <w:szCs w:val="28"/>
        </w:rPr>
        <w:t xml:space="preserve"> «Усть-Теленгуйское»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 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(Ф.И.О. руководителя и наименование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органа местного самоуправления)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от 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(ФИО)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зарегистрированного по адресу:_____________________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(адрес)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794659" w:rsidRPr="00794659" w:rsidRDefault="00794659" w:rsidP="0079465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(телефон)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>на предоставление маневренного жилого помещения</w:t>
      </w:r>
    </w:p>
    <w:p w:rsidR="00794659" w:rsidRPr="00794659" w:rsidRDefault="00794659" w:rsidP="0079465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b/>
          <w:bCs/>
          <w:sz w:val="28"/>
          <w:szCs w:val="28"/>
        </w:rPr>
        <w:t xml:space="preserve">специализированного жилищного фонда сельского поселения </w:t>
      </w:r>
      <w:r w:rsidR="00E81075">
        <w:rPr>
          <w:rFonts w:ascii="Times New Roman" w:hAnsi="Times New Roman"/>
          <w:b/>
          <w:bCs/>
          <w:sz w:val="28"/>
          <w:szCs w:val="28"/>
        </w:rPr>
        <w:t>«Усть-Теленгуйское»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В связи с ____________________________________________________________________</w:t>
      </w:r>
      <w:r w:rsidR="00E81075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E81075">
        <w:rPr>
          <w:rFonts w:ascii="Times New Roman" w:hAnsi="Times New Roman"/>
          <w:sz w:val="28"/>
          <w:szCs w:val="28"/>
        </w:rPr>
        <w:t>_________________________________________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прошу предоставить мне маневренное жилое помещение специализированного жилищного фонда сельского поселения </w:t>
      </w:r>
      <w:r w:rsidR="00E81075">
        <w:rPr>
          <w:rFonts w:ascii="Times New Roman" w:hAnsi="Times New Roman"/>
          <w:sz w:val="28"/>
          <w:szCs w:val="28"/>
        </w:rPr>
        <w:t>«Усть-Теленгуйское»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 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Состав семьи: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tbl>
      <w:tblPr>
        <w:tblW w:w="94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5"/>
        <w:gridCol w:w="3313"/>
        <w:gridCol w:w="1842"/>
        <w:gridCol w:w="1922"/>
        <w:gridCol w:w="1878"/>
      </w:tblGrid>
      <w:tr w:rsidR="00794659" w:rsidRPr="00794659" w:rsidTr="000A593C">
        <w:trPr>
          <w:trHeight w:val="34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659">
              <w:rPr>
                <w:rFonts w:ascii="Times New Roman" w:hAnsi="Times New Roman"/>
                <w:b/>
                <w:sz w:val="28"/>
                <w:szCs w:val="28"/>
              </w:rPr>
              <w:t>№ </w:t>
            </w:r>
            <w:r w:rsidRPr="00794659">
              <w:rPr>
                <w:rFonts w:ascii="Times New Roman" w:hAnsi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659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659">
              <w:rPr>
                <w:rFonts w:ascii="Times New Roman" w:hAnsi="Times New Roman"/>
                <w:b/>
                <w:sz w:val="28"/>
                <w:szCs w:val="28"/>
              </w:rPr>
              <w:t>Родство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659">
              <w:rPr>
                <w:rFonts w:ascii="Times New Roman" w:hAnsi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659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94659" w:rsidRPr="00794659" w:rsidTr="000A593C">
        <w:trPr>
          <w:trHeight w:val="2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94659" w:rsidRPr="00794659" w:rsidRDefault="00794659" w:rsidP="000A593C">
            <w:pPr>
              <w:pStyle w:val="a6"/>
              <w:spacing w:line="48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5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Я и члены моей семьи даем согласие на проверку указанных в заявлении сведений.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3. __________________________________________________________________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4. __________________________________________________________________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5. __________________________________________________________________</w:t>
      </w:r>
    </w:p>
    <w:p w:rsidR="00794659" w:rsidRPr="00794659" w:rsidRDefault="00794659" w:rsidP="00794659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6. __________________________________________________________________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           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                 (дата)                                                             (Ф.И.О., подпись заявителя)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Согласовано: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          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                 (дата)                                               (Ф.И.О., подпись члена семьи заявителя)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          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          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lastRenderedPageBreak/>
        <w:t>_______________________          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          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          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794659" w:rsidRPr="00794659" w:rsidRDefault="00794659" w:rsidP="0079465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94659">
        <w:rPr>
          <w:rFonts w:ascii="Times New Roman" w:hAnsi="Times New Roman"/>
          <w:sz w:val="28"/>
          <w:szCs w:val="28"/>
        </w:rPr>
        <w:t xml:space="preserve">                                (Ф.И.О., подпись лица, получившего документы, дата)</w:t>
      </w:r>
    </w:p>
    <w:p w:rsidR="00794659" w:rsidRPr="00794659" w:rsidRDefault="00794659" w:rsidP="00794659">
      <w:pPr>
        <w:rPr>
          <w:rFonts w:ascii="Times New Roman" w:hAnsi="Times New Roman" w:cs="Times New Roman"/>
          <w:sz w:val="28"/>
          <w:szCs w:val="28"/>
        </w:rPr>
      </w:pPr>
    </w:p>
    <w:p w:rsidR="00794659" w:rsidRPr="00794659" w:rsidRDefault="00794659" w:rsidP="007946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06D47" w:rsidRPr="00794659" w:rsidRDefault="00ED607E">
      <w:pPr>
        <w:rPr>
          <w:rFonts w:ascii="Times New Roman" w:hAnsi="Times New Roman" w:cs="Times New Roman"/>
          <w:sz w:val="28"/>
          <w:szCs w:val="28"/>
        </w:rPr>
      </w:pPr>
    </w:p>
    <w:sectPr w:rsidR="00906D47" w:rsidRPr="00794659" w:rsidSect="008A32B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07E" w:rsidRDefault="00ED607E" w:rsidP="00685C6A">
      <w:pPr>
        <w:spacing w:after="0" w:line="240" w:lineRule="auto"/>
      </w:pPr>
      <w:r>
        <w:separator/>
      </w:r>
    </w:p>
  </w:endnote>
  <w:endnote w:type="continuationSeparator" w:id="1">
    <w:p w:rsidR="00ED607E" w:rsidRDefault="00ED607E" w:rsidP="0068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07E" w:rsidRDefault="00ED607E" w:rsidP="00685C6A">
      <w:pPr>
        <w:spacing w:after="0" w:line="240" w:lineRule="auto"/>
      </w:pPr>
      <w:r>
        <w:separator/>
      </w:r>
    </w:p>
  </w:footnote>
  <w:footnote w:type="continuationSeparator" w:id="1">
    <w:p w:rsidR="00ED607E" w:rsidRDefault="00ED607E" w:rsidP="00685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1CC4"/>
    <w:multiLevelType w:val="multilevel"/>
    <w:tmpl w:val="755AA2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4443E"/>
    <w:multiLevelType w:val="multilevel"/>
    <w:tmpl w:val="93FA7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974BB"/>
    <w:multiLevelType w:val="multilevel"/>
    <w:tmpl w:val="1234C7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353842"/>
    <w:multiLevelType w:val="multilevel"/>
    <w:tmpl w:val="BC78F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ABC"/>
    <w:rsid w:val="00136FC9"/>
    <w:rsid w:val="001912DA"/>
    <w:rsid w:val="00291F4C"/>
    <w:rsid w:val="002B600B"/>
    <w:rsid w:val="002C3E80"/>
    <w:rsid w:val="003106FA"/>
    <w:rsid w:val="004E2C58"/>
    <w:rsid w:val="00503200"/>
    <w:rsid w:val="005734FC"/>
    <w:rsid w:val="00685C6A"/>
    <w:rsid w:val="00723ABC"/>
    <w:rsid w:val="00794659"/>
    <w:rsid w:val="007A148E"/>
    <w:rsid w:val="007F0DBC"/>
    <w:rsid w:val="007F3EFC"/>
    <w:rsid w:val="00800DCA"/>
    <w:rsid w:val="00887582"/>
    <w:rsid w:val="008A32B5"/>
    <w:rsid w:val="008C30FB"/>
    <w:rsid w:val="00A16C31"/>
    <w:rsid w:val="00A869A6"/>
    <w:rsid w:val="00AD4D71"/>
    <w:rsid w:val="00B9287D"/>
    <w:rsid w:val="00BA2F07"/>
    <w:rsid w:val="00D228B8"/>
    <w:rsid w:val="00DE4F0D"/>
    <w:rsid w:val="00E2226A"/>
    <w:rsid w:val="00E81075"/>
    <w:rsid w:val="00ED607E"/>
    <w:rsid w:val="00EF13D0"/>
    <w:rsid w:val="00FF0F33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72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ABC"/>
    <w:rPr>
      <w:b/>
      <w:bCs/>
    </w:rPr>
  </w:style>
  <w:style w:type="paragraph" w:styleId="a4">
    <w:name w:val="Normal (Web)"/>
    <w:basedOn w:val="a"/>
    <w:uiPriority w:val="99"/>
    <w:unhideWhenUsed/>
    <w:rsid w:val="0072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2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23ABC"/>
    <w:rPr>
      <w:i/>
      <w:iCs/>
    </w:rPr>
  </w:style>
  <w:style w:type="paragraph" w:styleId="a6">
    <w:name w:val="No Spacing"/>
    <w:uiPriority w:val="1"/>
    <w:qFormat/>
    <w:rsid w:val="008A32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5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5C6A"/>
  </w:style>
  <w:style w:type="paragraph" w:styleId="a9">
    <w:name w:val="footer"/>
    <w:basedOn w:val="a"/>
    <w:link w:val="aa"/>
    <w:uiPriority w:val="99"/>
    <w:semiHidden/>
    <w:unhideWhenUsed/>
    <w:rsid w:val="00685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5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F449-0D76-4FA7-BAE9-7B0E5103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18</Pages>
  <Words>4691</Words>
  <Characters>26743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urist86</dc:creator>
  <cp:lastModifiedBy>Усть-Теленгуй</cp:lastModifiedBy>
  <cp:revision>18</cp:revision>
  <cp:lastPrinted>2024-02-22T01:12:00Z</cp:lastPrinted>
  <dcterms:created xsi:type="dcterms:W3CDTF">2024-02-08T01:38:00Z</dcterms:created>
  <dcterms:modified xsi:type="dcterms:W3CDTF">2024-02-22T01:19:00Z</dcterms:modified>
</cp:coreProperties>
</file>