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CF0F" w14:textId="494BCD88" w:rsidR="006B19A8" w:rsidRDefault="00FE49DF" w:rsidP="00664A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9DF">
        <w:rPr>
          <w:rFonts w:ascii="Times New Roman" w:hAnsi="Times New Roman" w:cs="Times New Roman"/>
          <w:b/>
          <w:bCs/>
          <w:sz w:val="28"/>
          <w:szCs w:val="28"/>
        </w:rPr>
        <w:t>Сведения о численности муниципальных служащих органов местного самоуправления, работников муниципальных учреждений сельского поселения «</w:t>
      </w:r>
      <w:r w:rsidR="00664A2C">
        <w:rPr>
          <w:rFonts w:ascii="Times New Roman" w:hAnsi="Times New Roman" w:cs="Times New Roman"/>
          <w:b/>
          <w:bCs/>
          <w:sz w:val="28"/>
          <w:szCs w:val="28"/>
        </w:rPr>
        <w:t>Усть-Теленгуйское</w:t>
      </w:r>
      <w:r w:rsidRPr="00FE49DF">
        <w:rPr>
          <w:rFonts w:ascii="Times New Roman" w:hAnsi="Times New Roman" w:cs="Times New Roman"/>
          <w:b/>
          <w:bCs/>
          <w:sz w:val="28"/>
          <w:szCs w:val="28"/>
        </w:rPr>
        <w:t>» и фактических затрат на их денежное содержание</w:t>
      </w:r>
      <w:r w:rsidR="00C33809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664A2C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6709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3809">
        <w:rPr>
          <w:rFonts w:ascii="Times New Roman" w:hAnsi="Times New Roman" w:cs="Times New Roman"/>
          <w:b/>
          <w:bCs/>
          <w:sz w:val="28"/>
          <w:szCs w:val="28"/>
        </w:rPr>
        <w:t>год.</w:t>
      </w:r>
    </w:p>
    <w:p w14:paraId="33EB90E4" w14:textId="711FA544" w:rsidR="00FE49DF" w:rsidRDefault="00FE49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14:paraId="3C4F8F5A" w14:textId="1D96810A" w:rsidR="00025118" w:rsidRPr="00FE49DF" w:rsidRDefault="00FE49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C33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5"/>
        <w:gridCol w:w="7"/>
        <w:gridCol w:w="3113"/>
        <w:gridCol w:w="3120"/>
      </w:tblGrid>
      <w:tr w:rsidR="00025118" w:rsidRPr="00664A2C" w14:paraId="58C36E87" w14:textId="77777777" w:rsidTr="00664A2C">
        <w:tc>
          <w:tcPr>
            <w:tcW w:w="3112" w:type="dxa"/>
            <w:gridSpan w:val="2"/>
          </w:tcPr>
          <w:p w14:paraId="7B33FDD1" w14:textId="1F0FAEE8" w:rsidR="00025118" w:rsidRPr="00664A2C" w:rsidRDefault="00025118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органа/учреждения</w:t>
            </w:r>
          </w:p>
        </w:tc>
        <w:tc>
          <w:tcPr>
            <w:tcW w:w="3113" w:type="dxa"/>
          </w:tcPr>
          <w:p w14:paraId="149D35BC" w14:textId="40365BC2" w:rsidR="00025118" w:rsidRPr="00664A2C" w:rsidRDefault="00025118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</w:t>
            </w:r>
            <w:r w:rsidR="003B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6E233C0B" w14:textId="20DBF068" w:rsidR="00025118" w:rsidRPr="00664A2C" w:rsidRDefault="00025118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денежное содержание, тыс.руб</w:t>
            </w:r>
            <w:r w:rsidR="00664A2C" w:rsidRPr="00664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5118" w:rsidRPr="00664A2C" w14:paraId="248676A9" w14:textId="77777777" w:rsidTr="00664A2C">
        <w:tc>
          <w:tcPr>
            <w:tcW w:w="3112" w:type="dxa"/>
            <w:gridSpan w:val="2"/>
          </w:tcPr>
          <w:p w14:paraId="512FA4B7" w14:textId="155A9748" w:rsidR="00025118" w:rsidRPr="00664A2C" w:rsidRDefault="00025118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сельского поселения</w:t>
            </w:r>
            <w:r w:rsidR="00CE555F" w:rsidRPr="00664A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64A2C" w:rsidRPr="00664A2C">
              <w:rPr>
                <w:rFonts w:ascii="Times New Roman" w:hAnsi="Times New Roman" w:cs="Times New Roman"/>
                <w:sz w:val="24"/>
                <w:szCs w:val="24"/>
              </w:rPr>
              <w:t>Усть-Теленгуйское</w:t>
            </w:r>
            <w:r w:rsidR="00CE555F" w:rsidRPr="00664A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C7406AF" w14:textId="4D5D0CFE" w:rsidR="00CE555F" w:rsidRPr="00664A2C" w:rsidRDefault="00CE555F" w:rsidP="00664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3" w:type="dxa"/>
          </w:tcPr>
          <w:p w14:paraId="3A5EE4AC" w14:textId="77777777" w:rsidR="00025118" w:rsidRPr="00664A2C" w:rsidRDefault="00CE555F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A315903" w14:textId="25349661" w:rsidR="00CE555F" w:rsidRPr="00664A2C" w:rsidRDefault="00CE555F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120" w:type="dxa"/>
          </w:tcPr>
          <w:p w14:paraId="7E2B943D" w14:textId="77777777" w:rsidR="00CE555F" w:rsidRPr="00664A2C" w:rsidRDefault="00CE555F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230C872" w14:textId="759ED207" w:rsidR="00025118" w:rsidRPr="00664A2C" w:rsidRDefault="00CE555F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664A2C" w:rsidRPr="00664A2C" w14:paraId="481E6C28" w14:textId="06114E1F" w:rsidTr="00664A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105" w:type="dxa"/>
            <w:tcBorders>
              <w:left w:val="single" w:sz="4" w:space="0" w:color="auto"/>
              <w:right w:val="single" w:sz="4" w:space="0" w:color="auto"/>
            </w:tcBorders>
          </w:tcPr>
          <w:p w14:paraId="6CA9C604" w14:textId="1DD1E28C" w:rsidR="00664A2C" w:rsidRPr="00664A2C" w:rsidRDefault="00664A2C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1 квартал 2025 г.</w:t>
            </w:r>
          </w:p>
        </w:tc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14:paraId="29BF6291" w14:textId="68EC5DC9" w:rsidR="00664A2C" w:rsidRPr="00664A2C" w:rsidRDefault="00664A2C" w:rsidP="0066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60EE9C14" w14:textId="7C462326" w:rsidR="00664A2C" w:rsidRPr="00664A2C" w:rsidRDefault="00664A2C" w:rsidP="00664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4A2C" w:rsidRPr="00664A2C" w14:paraId="0DD22778" w14:textId="46E53F7D" w:rsidTr="00664A2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105" w:type="dxa"/>
          </w:tcPr>
          <w:p w14:paraId="675A49E8" w14:textId="719EB3CE" w:rsidR="00664A2C" w:rsidRPr="00664A2C" w:rsidRDefault="00664A2C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2 квартал 2025 г.</w:t>
            </w:r>
          </w:p>
        </w:tc>
        <w:tc>
          <w:tcPr>
            <w:tcW w:w="3120" w:type="dxa"/>
            <w:gridSpan w:val="2"/>
          </w:tcPr>
          <w:p w14:paraId="6CA3E858" w14:textId="4ED6E2FA" w:rsidR="00664A2C" w:rsidRPr="00664A2C" w:rsidRDefault="00664A2C" w:rsidP="0066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63C18AFB" w14:textId="7A09FFB6" w:rsidR="00664A2C" w:rsidRPr="00664A2C" w:rsidRDefault="00664A2C" w:rsidP="00664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4A2C" w:rsidRPr="00664A2C" w14:paraId="6C8F4EF7" w14:textId="50A824AB" w:rsidTr="00664A2C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3105" w:type="dxa"/>
          </w:tcPr>
          <w:p w14:paraId="1ED500E0" w14:textId="7FB6DDEB" w:rsidR="00664A2C" w:rsidRPr="00664A2C" w:rsidRDefault="00664A2C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3 квартал 2025 г.</w:t>
            </w:r>
          </w:p>
        </w:tc>
        <w:tc>
          <w:tcPr>
            <w:tcW w:w="3120" w:type="dxa"/>
            <w:gridSpan w:val="2"/>
          </w:tcPr>
          <w:p w14:paraId="0B7FCD24" w14:textId="24CE6D6F" w:rsidR="00664A2C" w:rsidRPr="00664A2C" w:rsidRDefault="00664A2C" w:rsidP="0066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5D9398D3" w14:textId="7C56080D" w:rsidR="00664A2C" w:rsidRPr="00664A2C" w:rsidRDefault="00664A2C" w:rsidP="00664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4A2C" w:rsidRPr="00664A2C" w14:paraId="635F24D2" w14:textId="77777777" w:rsidTr="00664A2C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3105" w:type="dxa"/>
          </w:tcPr>
          <w:p w14:paraId="4AA3A08B" w14:textId="507EA2B3" w:rsidR="00664A2C" w:rsidRPr="00664A2C" w:rsidRDefault="00664A2C" w:rsidP="0066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2C">
              <w:rPr>
                <w:rFonts w:ascii="Times New Roman" w:hAnsi="Times New Roman" w:cs="Times New Roman"/>
                <w:sz w:val="24"/>
                <w:szCs w:val="24"/>
              </w:rPr>
              <w:t>4 квартал 2025 г.</w:t>
            </w:r>
          </w:p>
        </w:tc>
        <w:tc>
          <w:tcPr>
            <w:tcW w:w="3120" w:type="dxa"/>
            <w:gridSpan w:val="2"/>
          </w:tcPr>
          <w:p w14:paraId="0252D229" w14:textId="71E95E84" w:rsidR="00664A2C" w:rsidRPr="00664A2C" w:rsidRDefault="00664A2C" w:rsidP="0066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E552452" w14:textId="77777777" w:rsidR="00664A2C" w:rsidRPr="00664A2C" w:rsidRDefault="00664A2C" w:rsidP="00664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141C82" w14:textId="0A0D53AB" w:rsidR="00FE49DF" w:rsidRPr="00FE49DF" w:rsidRDefault="00FE49D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E49DF" w:rsidRPr="00FE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DF"/>
    <w:rsid w:val="00025118"/>
    <w:rsid w:val="00081C6A"/>
    <w:rsid w:val="00106011"/>
    <w:rsid w:val="00170F48"/>
    <w:rsid w:val="003B25B1"/>
    <w:rsid w:val="004054F3"/>
    <w:rsid w:val="0054358B"/>
    <w:rsid w:val="00664A2C"/>
    <w:rsid w:val="0067092A"/>
    <w:rsid w:val="006B19A8"/>
    <w:rsid w:val="006B54D4"/>
    <w:rsid w:val="00990980"/>
    <w:rsid w:val="00AF68C4"/>
    <w:rsid w:val="00C33809"/>
    <w:rsid w:val="00CA4459"/>
    <w:rsid w:val="00CE555F"/>
    <w:rsid w:val="00DC450C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921D"/>
  <w15:chartTrackingRefBased/>
  <w15:docId w15:val="{C1FFB67F-7704-45C6-B9ED-5475864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m9141322626@outlook.com</dc:creator>
  <cp:keywords/>
  <dc:description/>
  <cp:lastModifiedBy>Усть-Телнгуй</cp:lastModifiedBy>
  <cp:revision>3</cp:revision>
  <cp:lastPrinted>2022-04-04T02:32:00Z</cp:lastPrinted>
  <dcterms:created xsi:type="dcterms:W3CDTF">2025-10-03T11:56:00Z</dcterms:created>
  <dcterms:modified xsi:type="dcterms:W3CDTF">2025-10-03T11:58:00Z</dcterms:modified>
</cp:coreProperties>
</file>